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2DD7" w14:textId="7BC6C453" w:rsidR="004B712C" w:rsidRPr="006C1A52" w:rsidRDefault="00B43B90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6C1A52">
        <w:rPr>
          <w:rFonts w:asciiTheme="minorHAnsi" w:hAnsiTheme="minorHAnsi" w:cstheme="minorHAnsi"/>
          <w:b/>
          <w:sz w:val="28"/>
          <w:szCs w:val="28"/>
          <w:lang w:val="en-US"/>
        </w:rPr>
        <w:t>Points Promo</w:t>
      </w:r>
    </w:p>
    <w:p w14:paraId="13669539" w14:textId="617762ED" w:rsidR="00B43B90" w:rsidRDefault="00B43B90" w:rsidP="00B43B90">
      <w:pPr>
        <w:jc w:val="center"/>
        <w:rPr>
          <w:b/>
          <w:sz w:val="28"/>
          <w:szCs w:val="28"/>
          <w:lang w:val="en-US"/>
        </w:rPr>
      </w:pPr>
    </w:p>
    <w:p w14:paraId="3C1B1948" w14:textId="76A5AA4E" w:rsidR="00B43B90" w:rsidRDefault="00B43B90" w:rsidP="00B43B90">
      <w:pPr>
        <w:jc w:val="center"/>
        <w:rPr>
          <w:b/>
          <w:sz w:val="28"/>
          <w:szCs w:val="28"/>
          <w:lang w:val="en-US"/>
        </w:rPr>
      </w:pPr>
    </w:p>
    <w:p w14:paraId="4C8379A8" w14:textId="6ADEFDAB" w:rsidR="00B43B90" w:rsidRDefault="00B43B90" w:rsidP="00B43B90">
      <w:pPr>
        <w:jc w:val="center"/>
        <w:rPr>
          <w:b/>
          <w:sz w:val="28"/>
          <w:szCs w:val="28"/>
          <w:lang w:val="en-US"/>
        </w:rPr>
      </w:pPr>
    </w:p>
    <w:p w14:paraId="07B66895" w14:textId="155FA952" w:rsidR="00B43B90" w:rsidRPr="006C1A52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C1A52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Default="00B43B90" w:rsidP="00B43B90">
      <w:pPr>
        <w:rPr>
          <w:b/>
          <w:lang w:val="en-US"/>
        </w:rPr>
      </w:pPr>
    </w:p>
    <w:p w14:paraId="5D688294" w14:textId="77777777" w:rsidR="00F14737" w:rsidRPr="006C1A52" w:rsidRDefault="00F14737" w:rsidP="00F14737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6C1A52">
        <w:rPr>
          <w:rFonts w:asciiTheme="minorHAnsi" w:hAnsiTheme="minorHAnsi" w:cstheme="minorHAnsi"/>
        </w:rPr>
        <w:t>Web (Shop &amp; Buy)</w:t>
      </w:r>
    </w:p>
    <w:p w14:paraId="0D66408F" w14:textId="77777777" w:rsidR="00F14737" w:rsidRPr="006C1A52" w:rsidRDefault="00F14737" w:rsidP="00F14737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6C1A52">
        <w:rPr>
          <w:rFonts w:asciiTheme="minorHAnsi" w:hAnsiTheme="minorHAnsi" w:cstheme="minorHAnsi"/>
        </w:rPr>
        <w:t>Headline: Boost Your Points Balance</w:t>
      </w:r>
      <w:r w:rsidRPr="006C1A52">
        <w:rPr>
          <w:rFonts w:asciiTheme="minorHAnsi" w:hAnsiTheme="minorHAnsi" w:cstheme="minorHAnsi"/>
        </w:rPr>
        <w:br/>
        <w:t xml:space="preserve">Copy: </w:t>
      </w:r>
      <w:r w:rsidRPr="006C1A52">
        <w:rPr>
          <w:rFonts w:asciiTheme="minorHAnsi" w:hAnsiTheme="minorHAnsi" w:cstheme="minorHAnsi"/>
          <w:color w:val="1C1C1C"/>
        </w:rPr>
        <w:t>Book a bucket-list trip, spend more nights out on the town, and do more of what you love.</w:t>
      </w:r>
      <w:r w:rsidRPr="006C1A52">
        <w:rPr>
          <w:rFonts w:asciiTheme="minorHAnsi" w:hAnsiTheme="minorHAnsi" w:cstheme="minorHAnsi"/>
        </w:rPr>
        <w:br/>
        <w:t>CTA: Buy Points</w:t>
      </w:r>
    </w:p>
    <w:p w14:paraId="44110E90" w14:textId="77777777" w:rsidR="00F14737" w:rsidRDefault="00F14737" w:rsidP="00B43B90">
      <w:pPr>
        <w:rPr>
          <w:b/>
          <w:lang w:val="en-US"/>
        </w:rPr>
      </w:pPr>
    </w:p>
    <w:p w14:paraId="4A454796" w14:textId="77777777" w:rsidR="00B43B90" w:rsidRDefault="00B43B90" w:rsidP="00B43B90">
      <w:pPr>
        <w:rPr>
          <w:b/>
          <w:lang w:val="en-US"/>
        </w:rPr>
      </w:pPr>
    </w:p>
    <w:p w14:paraId="4B72387F" w14:textId="11EF5A2D" w:rsidR="00B43B90" w:rsidRPr="006C1A52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C1A52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43C7C3CF" w:rsidR="00B43B90" w:rsidRPr="006C1A52" w:rsidRDefault="00F14737" w:rsidP="00B43B90">
      <w:pPr>
        <w:rPr>
          <w:rFonts w:asciiTheme="minorHAnsi" w:hAnsiTheme="minorHAnsi" w:cstheme="minorHAnsi"/>
          <w:bCs/>
          <w:lang w:val="en-US"/>
        </w:rPr>
      </w:pPr>
      <w:r w:rsidRPr="006C1A52">
        <w:rPr>
          <w:rFonts w:asciiTheme="minorHAnsi" w:hAnsiTheme="minorHAnsi" w:cstheme="minorHAnsi"/>
          <w:bCs/>
          <w:lang w:val="en-US"/>
        </w:rPr>
        <w:t>Woman looking out over ocean</w:t>
      </w:r>
    </w:p>
    <w:p w14:paraId="3E296994" w14:textId="77777777" w:rsidR="00F14737" w:rsidRPr="006C1A52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6C1A52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6C1A52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C1A52">
        <w:rPr>
          <w:rFonts w:asciiTheme="minorHAnsi" w:hAnsiTheme="minorHAnsi" w:cstheme="minorHAnsi"/>
          <w:b/>
          <w:lang w:val="en-US"/>
        </w:rPr>
        <w:t>Property Name:</w:t>
      </w:r>
    </w:p>
    <w:p w14:paraId="33551D69" w14:textId="0EC61D58" w:rsidR="00B43B90" w:rsidRPr="006C1A52" w:rsidRDefault="006C1A52" w:rsidP="00B43B90">
      <w:pPr>
        <w:rPr>
          <w:rFonts w:asciiTheme="minorHAnsi" w:hAnsiTheme="minorHAnsi" w:cstheme="minorHAnsi"/>
          <w:b/>
          <w:lang w:val="en-US"/>
        </w:rPr>
      </w:pPr>
      <w:r w:rsidRPr="006C1A52">
        <w:rPr>
          <w:rFonts w:asciiTheme="minorHAnsi" w:eastAsiaTheme="minorHAnsi" w:hAnsiTheme="minorHAnsi" w:cstheme="minorHAnsi"/>
          <w:lang w:val="en-US"/>
        </w:rPr>
        <w:t>N/A - Getty image</w:t>
      </w:r>
    </w:p>
    <w:p w14:paraId="09250EF2" w14:textId="77777777" w:rsidR="00F14737" w:rsidRPr="006C1A52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7696E1C1" w14:textId="77777777" w:rsidR="00B43B90" w:rsidRPr="006C1A52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6BA261F5" w14:textId="0736EF33" w:rsidR="00B43B90" w:rsidRPr="006C1A52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C1A52">
        <w:rPr>
          <w:rFonts w:asciiTheme="minorHAnsi" w:hAnsiTheme="minorHAnsi" w:cstheme="minorHAnsi"/>
          <w:b/>
          <w:lang w:val="en-US"/>
        </w:rPr>
        <w:t>URL:</w:t>
      </w:r>
      <w:r w:rsidR="00F14737" w:rsidRPr="006C1A52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F14737" w:rsidRPr="006C1A52">
          <w:rPr>
            <w:rFonts w:asciiTheme="minorHAnsi" w:hAnsiTheme="minorHAnsi" w:cstheme="minorHAnsi"/>
            <w:color w:val="1155CC"/>
            <w:u w:val="single"/>
          </w:rPr>
          <w:t>https://buy.points.com/marketing/marriott/landing_page/index.html</w:t>
        </w:r>
      </w:hyperlink>
    </w:p>
    <w:sectPr w:rsidR="00B43B90" w:rsidRPr="006C1A52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6C1A52"/>
    <w:rsid w:val="007724AC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uy.points.com/marketing/marriott/landing_page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3</cp:revision>
  <dcterms:created xsi:type="dcterms:W3CDTF">2022-05-06T20:47:00Z</dcterms:created>
  <dcterms:modified xsi:type="dcterms:W3CDTF">2022-05-06T21:09:00Z</dcterms:modified>
</cp:coreProperties>
</file>